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F" w:rsidRDefault="008659DE" w:rsidP="008659DE">
      <w:pPr>
        <w:jc w:val="center"/>
      </w:pPr>
      <w:r>
        <w:t>Blessing-Rieman College of Nursing</w:t>
      </w:r>
    </w:p>
    <w:p w:rsidR="008659DE" w:rsidRDefault="008659DE" w:rsidP="008659DE">
      <w:pPr>
        <w:jc w:val="center"/>
      </w:pPr>
      <w:r>
        <w:t>Student Code of Conduct Report Form</w:t>
      </w:r>
    </w:p>
    <w:p w:rsidR="00D73463" w:rsidRDefault="00D73463" w:rsidP="008659DE">
      <w:pPr>
        <w:jc w:val="center"/>
      </w:pPr>
      <w:r>
        <w:t xml:space="preserve">It is your responsibility to report any violation that you have witnessed. </w:t>
      </w:r>
    </w:p>
    <w:p w:rsidR="008659DE" w:rsidRDefault="008659DE" w:rsidP="008659DE">
      <w:pPr>
        <w:jc w:val="center"/>
      </w:pPr>
    </w:p>
    <w:p w:rsidR="008659DE" w:rsidRDefault="008659DE" w:rsidP="008659DE">
      <w:r>
        <w:t>Date:</w:t>
      </w:r>
    </w:p>
    <w:p w:rsidR="008659DE" w:rsidRDefault="008659DE" w:rsidP="008659DE">
      <w:r>
        <w:t>Person reporting Violation:</w:t>
      </w:r>
    </w:p>
    <w:p w:rsidR="008659DE" w:rsidRDefault="008659DE" w:rsidP="008659DE">
      <w:r>
        <w:t>Student who is being reported:</w:t>
      </w:r>
    </w:p>
    <w:p w:rsidR="008659DE" w:rsidRDefault="008659DE" w:rsidP="008659DE">
      <w:r>
        <w:t xml:space="preserve">Nature of the violation: (include the date, time, location, witnesses, and specific nature of the violation—refer to Student Code of Conduct policies and ICARE Standards </w:t>
      </w:r>
      <w:bookmarkStart w:id="0" w:name="_GoBack"/>
      <w:bookmarkEnd w:id="0"/>
      <w:r>
        <w:t xml:space="preserve">in the College Student Handbook. Include as many details as possible) </w:t>
      </w:r>
    </w:p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/>
    <w:p w:rsidR="008659DE" w:rsidRDefault="008659DE" w:rsidP="008659DE">
      <w:r>
        <w:t>Signature:</w:t>
      </w:r>
    </w:p>
    <w:p w:rsidR="008659DE" w:rsidRDefault="008659DE" w:rsidP="008659DE">
      <w:r>
        <w:t>Complete and turn in to Student Services Officer within 5 days of the alleged violation.</w:t>
      </w:r>
    </w:p>
    <w:sectPr w:rsidR="0086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E"/>
    <w:rsid w:val="000C7F0A"/>
    <w:rsid w:val="008659DE"/>
    <w:rsid w:val="00981926"/>
    <w:rsid w:val="009E263B"/>
    <w:rsid w:val="00D73463"/>
    <w:rsid w:val="00E36F5F"/>
    <w:rsid w:val="00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laptopuser</dc:creator>
  <cp:lastModifiedBy>Geschwandner, Scott</cp:lastModifiedBy>
  <cp:revision>3</cp:revision>
  <dcterms:created xsi:type="dcterms:W3CDTF">2013-04-08T20:48:00Z</dcterms:created>
  <dcterms:modified xsi:type="dcterms:W3CDTF">2013-07-10T20:13:00Z</dcterms:modified>
</cp:coreProperties>
</file>