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56" w:rsidRPr="00F7710B" w:rsidRDefault="00657856" w:rsidP="00657856">
      <w:pPr>
        <w:jc w:val="center"/>
        <w:rPr>
          <w:b/>
        </w:rPr>
      </w:pPr>
      <w:bookmarkStart w:id="0" w:name="_GoBack"/>
      <w:bookmarkEnd w:id="0"/>
      <w:r w:rsidRPr="00F7710B">
        <w:rPr>
          <w:b/>
        </w:rPr>
        <w:t>Blessing-Rieman College of Nursing</w:t>
      </w:r>
    </w:p>
    <w:p w:rsidR="00657856" w:rsidRDefault="00657856" w:rsidP="00657856">
      <w:pPr>
        <w:jc w:val="center"/>
        <w:rPr>
          <w:b/>
        </w:rPr>
      </w:pPr>
      <w:r w:rsidRPr="00F7710B">
        <w:rPr>
          <w:b/>
        </w:rPr>
        <w:t xml:space="preserve">Institutional Review Board </w:t>
      </w:r>
    </w:p>
    <w:p w:rsidR="00657856" w:rsidRDefault="00657856" w:rsidP="00657856">
      <w:pPr>
        <w:jc w:val="center"/>
        <w:rPr>
          <w:b/>
        </w:rPr>
      </w:pPr>
      <w:r w:rsidRPr="00657856">
        <w:rPr>
          <w:b/>
        </w:rPr>
        <w:t>Informed Consent Form Checklist</w:t>
      </w:r>
    </w:p>
    <w:p w:rsidR="008755CA" w:rsidRDefault="008755CA" w:rsidP="00657856">
      <w:pPr>
        <w:jc w:val="center"/>
        <w:rPr>
          <w:b/>
        </w:rPr>
      </w:pPr>
    </w:p>
    <w:p w:rsidR="008755CA" w:rsidRDefault="008755CA" w:rsidP="008755CA">
      <w:pPr>
        <w:jc w:val="both"/>
      </w:pPr>
      <w:r>
        <w:t xml:space="preserve">Below is a list of the items that are in an informed consent form according to </w:t>
      </w:r>
      <w:r w:rsidR="000A500A">
        <w:t>the following public law governing research and IRBs:</w:t>
      </w:r>
    </w:p>
    <w:p w:rsidR="000A500A" w:rsidRDefault="000A500A" w:rsidP="008755CA">
      <w:pPr>
        <w:jc w:val="both"/>
      </w:pPr>
    </w:p>
    <w:p w:rsidR="000A500A" w:rsidRPr="000A500A" w:rsidRDefault="000A500A" w:rsidP="000A500A">
      <w:pPr>
        <w:jc w:val="center"/>
      </w:pPr>
      <w:r w:rsidRPr="000A500A">
        <w:t>TITLE 45</w:t>
      </w:r>
    </w:p>
    <w:p w:rsidR="000A500A" w:rsidRPr="000A500A" w:rsidRDefault="000A500A" w:rsidP="000A500A">
      <w:pPr>
        <w:jc w:val="center"/>
      </w:pPr>
      <w:r w:rsidRPr="000A500A">
        <w:t>PUBLIC WELFARE DEPARTMENT OF</w:t>
      </w:r>
      <w:r>
        <w:t xml:space="preserve"> </w:t>
      </w:r>
      <w:r w:rsidRPr="000A500A">
        <w:t>HEALTH AND HUMAN SERVICES</w:t>
      </w:r>
    </w:p>
    <w:p w:rsidR="000A500A" w:rsidRPr="000A500A" w:rsidRDefault="000A500A" w:rsidP="000A500A">
      <w:pPr>
        <w:jc w:val="center"/>
      </w:pPr>
      <w:r w:rsidRPr="000A500A">
        <w:t>PART 46</w:t>
      </w:r>
    </w:p>
    <w:p w:rsidR="000A500A" w:rsidRPr="000A500A" w:rsidRDefault="000A500A" w:rsidP="000A500A">
      <w:pPr>
        <w:jc w:val="center"/>
      </w:pPr>
      <w:r w:rsidRPr="000A500A">
        <w:t>PROTECTION OF HUMAN SUBJECTS</w:t>
      </w:r>
    </w:p>
    <w:p w:rsidR="000A500A" w:rsidRPr="008755CA" w:rsidRDefault="000A500A" w:rsidP="008755CA">
      <w:pPr>
        <w:jc w:val="both"/>
      </w:pPr>
    </w:p>
    <w:p w:rsidR="00657856" w:rsidRDefault="000A500A" w:rsidP="000A500A">
      <w:pPr>
        <w:pStyle w:val="ListParagraph"/>
        <w:numPr>
          <w:ilvl w:val="0"/>
          <w:numId w:val="1"/>
        </w:numPr>
      </w:pPr>
      <w:r>
        <w:t>Name of principal researcher.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Title of principal researcher.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Location and content information for the principal researcher.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Reason for conducting research.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Title of research.</w:t>
      </w:r>
    </w:p>
    <w:p w:rsidR="005150BA" w:rsidRDefault="005150BA" w:rsidP="005150BA">
      <w:pPr>
        <w:pStyle w:val="ListParagraph"/>
        <w:numPr>
          <w:ilvl w:val="0"/>
          <w:numId w:val="1"/>
        </w:numPr>
      </w:pPr>
      <w:r>
        <w:t xml:space="preserve">Refer to the participant as </w:t>
      </w:r>
      <w:r w:rsidRPr="000A500A">
        <w:rPr>
          <w:i/>
        </w:rPr>
        <w:t>participant</w:t>
      </w:r>
      <w:r>
        <w:t>, not subject.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Reason person was selected to participate.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Explanation of how the person was selected to participate.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Description of what the participant is to do.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Length of time of participation in the study.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How the participant’s anonymity will be protected.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How collected data will be kept confidential.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Benefits to the participant, including rewards.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Risks to the participant and how the participant will be protected from these risks.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Assurance of voluntary participation.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Assurance that withdrawing from the study has no consequences.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Request that participant print name.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Request that participant sign and date signature.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Make provisions for the participant to receive a copy of the signed consent form.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Provide the researcher’s name and contact information for questions and concerns.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Provide the supervisor’s name and contact information for questions and concerns.</w:t>
      </w:r>
    </w:p>
    <w:p w:rsidR="000A500A" w:rsidRDefault="000A500A" w:rsidP="000A500A">
      <w:pPr>
        <w:pStyle w:val="ListParagraph"/>
        <w:numPr>
          <w:ilvl w:val="0"/>
          <w:numId w:val="1"/>
        </w:numPr>
      </w:pPr>
      <w:r>
        <w:t>Provide the designated IRB reviewer’s name and contact information for questions and concerns.</w:t>
      </w:r>
    </w:p>
    <w:p w:rsidR="000A500A" w:rsidRDefault="000A500A" w:rsidP="000A500A"/>
    <w:p w:rsidR="000A500A" w:rsidRDefault="000A500A" w:rsidP="000A500A"/>
    <w:p w:rsidR="000A500A" w:rsidRDefault="000A500A" w:rsidP="000A500A"/>
    <w:p w:rsidR="000A500A" w:rsidRDefault="000A500A" w:rsidP="000A500A"/>
    <w:p w:rsidR="000A500A" w:rsidRDefault="000A500A" w:rsidP="000A500A"/>
    <w:p w:rsidR="000A500A" w:rsidRDefault="000A500A" w:rsidP="000A500A"/>
    <w:p w:rsidR="000A500A" w:rsidRDefault="000A500A" w:rsidP="000A500A"/>
    <w:p w:rsidR="000A500A" w:rsidRDefault="000A500A" w:rsidP="000A500A"/>
    <w:p w:rsidR="000A500A" w:rsidRDefault="000A500A" w:rsidP="000A500A"/>
    <w:p w:rsidR="000A500A" w:rsidRDefault="000A500A" w:rsidP="000A500A"/>
    <w:p w:rsidR="000A500A" w:rsidRDefault="000A500A" w:rsidP="000A500A"/>
    <w:p w:rsidR="000A500A" w:rsidRPr="000A500A" w:rsidRDefault="000A500A" w:rsidP="000A500A">
      <w:pPr>
        <w:jc w:val="right"/>
        <w:rPr>
          <w:sz w:val="18"/>
        </w:rPr>
      </w:pPr>
      <w:r w:rsidRPr="000A500A">
        <w:rPr>
          <w:sz w:val="18"/>
        </w:rPr>
        <w:t>1/2015</w:t>
      </w:r>
    </w:p>
    <w:p w:rsidR="000A500A" w:rsidRDefault="000A500A"/>
    <w:sectPr w:rsidR="000A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2985"/>
    <w:multiLevelType w:val="hybridMultilevel"/>
    <w:tmpl w:val="26168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56"/>
    <w:rsid w:val="00070069"/>
    <w:rsid w:val="000A500A"/>
    <w:rsid w:val="005150BA"/>
    <w:rsid w:val="00657856"/>
    <w:rsid w:val="008755CA"/>
    <w:rsid w:val="009C5F73"/>
    <w:rsid w:val="00D25A63"/>
    <w:rsid w:val="00F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E74D9-B159-4E56-8667-F6A5AE3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56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Dietrich, Julie</cp:lastModifiedBy>
  <cp:revision>2</cp:revision>
  <dcterms:created xsi:type="dcterms:W3CDTF">2017-09-20T16:05:00Z</dcterms:created>
  <dcterms:modified xsi:type="dcterms:W3CDTF">2017-09-20T16:05:00Z</dcterms:modified>
</cp:coreProperties>
</file>